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F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332C672" wp14:editId="0DF3E3A0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8CE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8D46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8670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45C1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CD5C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2A216EBC" w14:textId="77777777"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14:paraId="5FA1F46B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89B5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71F1C09D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73B66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132E9558" w14:textId="3FE92F1B"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, URBROJ: 524-02-01-01/</w:t>
      </w:r>
      <w:r w:rsidR="00984EB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-1,</w:t>
      </w:r>
    </w:p>
    <w:p w14:paraId="7D2409E9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6A9D31A5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86667A" w14:textId="23619A76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E16207F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9A199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2EEB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6EB9BA0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66224B0C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607AA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880EBB6" w14:textId="77777777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F96C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F96C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F6EA0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3AADF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EF012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CD22E" w14:textId="77777777" w:rsidR="00F96C25" w:rsidRPr="004231C9" w:rsidRDefault="00F96C25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SAMOSTALNI SEKTOR ZA UPRAVNI I INSPEKCIJSKI NADZOR U SOCIJALNOJ SKRBI</w:t>
      </w:r>
    </w:p>
    <w:p w14:paraId="53082147" w14:textId="71C24F2C" w:rsidR="00C83280" w:rsidRDefault="003F1AEB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 w:rsidR="00B16843">
        <w:rPr>
          <w:rFonts w:ascii="Times New Roman" w:eastAsia="Times New Roman" w:hAnsi="Times New Roman" w:cs="Times New Roman"/>
          <w:b/>
          <w:sz w:val="24"/>
          <w:szCs w:val="24"/>
        </w:rPr>
        <w:t>inspekcijski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C25" w:rsidRPr="004231C9">
        <w:rPr>
          <w:rFonts w:ascii="Times New Roman" w:eastAsia="Times New Roman" w:hAnsi="Times New Roman" w:cs="Times New Roman"/>
          <w:b/>
          <w:sz w:val="24"/>
          <w:szCs w:val="24"/>
        </w:rPr>
        <w:t>nadzor</w:t>
      </w:r>
    </w:p>
    <w:p w14:paraId="79F1704A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DBC5F" w14:textId="50790C2E" w:rsidR="004231C9" w:rsidRDefault="00984EBB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96C25" w:rsidRPr="00F96C25">
        <w:rPr>
          <w:rFonts w:ascii="Times New Roman" w:eastAsia="Times New Roman" w:hAnsi="Times New Roman" w:cs="Times New Roman"/>
          <w:b/>
          <w:sz w:val="24"/>
          <w:szCs w:val="24"/>
        </w:rPr>
        <w:t xml:space="preserve">. stručni/a </w:t>
      </w:r>
      <w:r w:rsidR="00B16843">
        <w:rPr>
          <w:rFonts w:ascii="Times New Roman" w:eastAsia="Times New Roman" w:hAnsi="Times New Roman" w:cs="Times New Roman"/>
          <w:b/>
          <w:sz w:val="24"/>
          <w:szCs w:val="24"/>
        </w:rPr>
        <w:t>referent</w:t>
      </w:r>
      <w:r w:rsidR="00F96C25" w:rsidRPr="00F96C25">
        <w:rPr>
          <w:rFonts w:ascii="Times New Roman" w:eastAsia="Times New Roman" w:hAnsi="Times New Roman" w:cs="Times New Roman"/>
          <w:b/>
          <w:sz w:val="24"/>
          <w:szCs w:val="24"/>
        </w:rPr>
        <w:t xml:space="preserve">/ica – 1 izvršitelj/ica (r.m.br. </w:t>
      </w:r>
      <w:r w:rsidR="00B16843">
        <w:rPr>
          <w:rFonts w:ascii="Times New Roman" w:eastAsia="Times New Roman" w:hAnsi="Times New Roman" w:cs="Times New Roman"/>
          <w:b/>
          <w:sz w:val="24"/>
          <w:szCs w:val="24"/>
        </w:rPr>
        <w:t>375</w:t>
      </w:r>
      <w:r w:rsidR="00F96C25" w:rsidRPr="00F96C25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12E05B2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5F4C8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820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563E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D060CC0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034F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FB434" w14:textId="0A8DDC39" w:rsidR="00FE610D" w:rsidRPr="008962D7" w:rsidRDefault="00B16843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lipnja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. godine, s početkom u </w:t>
      </w:r>
      <w:r w:rsidR="003164C5" w:rsidRPr="003164C5">
        <w:rPr>
          <w:rFonts w:ascii="Times New Roman" w:hAnsi="Times New Roman" w:cs="Times New Roman"/>
          <w:b/>
          <w:sz w:val="28"/>
          <w:szCs w:val="28"/>
        </w:rPr>
        <w:t>9</w:t>
      </w:r>
      <w:r w:rsidR="00FE610D" w:rsidRPr="003164C5">
        <w:rPr>
          <w:rFonts w:ascii="Times New Roman" w:hAnsi="Times New Roman" w:cs="Times New Roman"/>
          <w:b/>
          <w:sz w:val="28"/>
          <w:szCs w:val="28"/>
        </w:rPr>
        <w:t>,00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14:paraId="15D12C2C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6270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35051CFC" w14:textId="31183282" w:rsidR="00FE610D" w:rsidRPr="008962D7" w:rsidRDefault="003164C5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Ulica grada Vukovara 78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2035AF2A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99E7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5FCD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2DB91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263E1A6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A067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CDB" w14:textId="68F5EDF8"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</w:t>
      </w:r>
      <w:r w:rsidR="00CD1050">
        <w:rPr>
          <w:rFonts w:ascii="Times New Roman" w:hAnsi="Times New Roman" w:cs="Times New Roman"/>
          <w:sz w:val="24"/>
          <w:szCs w:val="24"/>
        </w:rPr>
        <w:t xml:space="preserve"> te</w:t>
      </w:r>
      <w:r w:rsidRPr="00FE610D">
        <w:rPr>
          <w:rFonts w:ascii="Times New Roman" w:hAnsi="Times New Roman" w:cs="Times New Roman"/>
          <w:sz w:val="24"/>
          <w:szCs w:val="24"/>
        </w:rPr>
        <w:t xml:space="preserve"> rezultati kandidata/kinja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0D472" w14:textId="77777777" w:rsidR="00FE610D" w:rsidRDefault="00FE610D" w:rsidP="00FE610D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FE610D" w:rsidSect="008962D7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0F98" w14:textId="77777777" w:rsidR="00F712A6" w:rsidRDefault="00F712A6">
      <w:pPr>
        <w:spacing w:after="0" w:line="240" w:lineRule="auto"/>
      </w:pPr>
      <w:r>
        <w:separator/>
      </w:r>
    </w:p>
  </w:endnote>
  <w:endnote w:type="continuationSeparator" w:id="0">
    <w:p w14:paraId="0DCC9489" w14:textId="77777777" w:rsidR="00F712A6" w:rsidRDefault="00F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9D4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24B04" w14:textId="77777777" w:rsidR="000118C8" w:rsidRDefault="00F712A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46A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056D85F" w14:textId="77777777" w:rsidR="000118C8" w:rsidRDefault="00F712A6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518A" w14:textId="77777777" w:rsidR="00F712A6" w:rsidRDefault="00F712A6">
      <w:pPr>
        <w:spacing w:after="0" w:line="240" w:lineRule="auto"/>
      </w:pPr>
      <w:r>
        <w:separator/>
      </w:r>
    </w:p>
  </w:footnote>
  <w:footnote w:type="continuationSeparator" w:id="0">
    <w:p w14:paraId="01A0415D" w14:textId="77777777" w:rsidR="00F712A6" w:rsidRDefault="00F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088">
    <w:abstractNumId w:val="0"/>
  </w:num>
  <w:num w:numId="2" w16cid:durableId="649137425">
    <w:abstractNumId w:val="4"/>
  </w:num>
  <w:num w:numId="3" w16cid:durableId="1083061940">
    <w:abstractNumId w:val="2"/>
  </w:num>
  <w:num w:numId="4" w16cid:durableId="995453304">
    <w:abstractNumId w:val="1"/>
  </w:num>
  <w:num w:numId="5" w16cid:durableId="547448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37DAD"/>
    <w:rsid w:val="000515E4"/>
    <w:rsid w:val="001925DE"/>
    <w:rsid w:val="002244E5"/>
    <w:rsid w:val="002B01D3"/>
    <w:rsid w:val="003164C5"/>
    <w:rsid w:val="00340F8A"/>
    <w:rsid w:val="003F1AEB"/>
    <w:rsid w:val="004008A9"/>
    <w:rsid w:val="004231C9"/>
    <w:rsid w:val="00433870"/>
    <w:rsid w:val="00502C42"/>
    <w:rsid w:val="00583751"/>
    <w:rsid w:val="00670595"/>
    <w:rsid w:val="00777D67"/>
    <w:rsid w:val="007B01D7"/>
    <w:rsid w:val="008962D7"/>
    <w:rsid w:val="008B2A30"/>
    <w:rsid w:val="0091645C"/>
    <w:rsid w:val="009225F4"/>
    <w:rsid w:val="00984EBB"/>
    <w:rsid w:val="00A00DF1"/>
    <w:rsid w:val="00A15A3C"/>
    <w:rsid w:val="00AE3C09"/>
    <w:rsid w:val="00B16843"/>
    <w:rsid w:val="00BA37B4"/>
    <w:rsid w:val="00BD1179"/>
    <w:rsid w:val="00C83280"/>
    <w:rsid w:val="00C9172B"/>
    <w:rsid w:val="00CA4DE6"/>
    <w:rsid w:val="00CC1DF0"/>
    <w:rsid w:val="00CC40FC"/>
    <w:rsid w:val="00CD1050"/>
    <w:rsid w:val="00D04445"/>
    <w:rsid w:val="00D2124F"/>
    <w:rsid w:val="00E80224"/>
    <w:rsid w:val="00EC314C"/>
    <w:rsid w:val="00F10727"/>
    <w:rsid w:val="00F712A6"/>
    <w:rsid w:val="00F912FB"/>
    <w:rsid w:val="00F96C25"/>
    <w:rsid w:val="00FB4782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027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3</cp:revision>
  <dcterms:created xsi:type="dcterms:W3CDTF">2022-06-02T16:31:00Z</dcterms:created>
  <dcterms:modified xsi:type="dcterms:W3CDTF">2022-06-03T08:55:00Z</dcterms:modified>
</cp:coreProperties>
</file>